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  <w:bookmarkStart w:id="1" w:name="_GoBack"/>
      <w:bookmarkEnd w:id="1"/>
    </w:p>
    <w:p w14:paraId="5845D8EE" w14:textId="77777777" w:rsidR="008E5B51" w:rsidRDefault="008E5B51" w:rsidP="008E5B51">
      <w:pPr>
        <w:tabs>
          <w:tab w:val="left" w:pos="4536"/>
        </w:tabs>
        <w:ind w:left="3969" w:right="-1"/>
        <w:jc w:val="right"/>
        <w:rPr>
          <w:bCs/>
        </w:rPr>
      </w:pPr>
      <w:bookmarkStart w:id="2" w:name="ТекстовоеПоле1"/>
      <w:bookmarkEnd w:id="0"/>
      <w:bookmarkEnd w:id="2"/>
      <w:r>
        <w:rPr>
          <w:bCs/>
        </w:rPr>
        <w:lastRenderedPageBreak/>
        <w:t>Приложение</w:t>
      </w:r>
    </w:p>
    <w:p w14:paraId="0AA00CDD" w14:textId="77777777" w:rsidR="008E5B51" w:rsidRDefault="008E5B51" w:rsidP="008E5B51">
      <w:pPr>
        <w:tabs>
          <w:tab w:val="left" w:pos="4536"/>
        </w:tabs>
        <w:ind w:left="3969" w:right="-1"/>
        <w:jc w:val="right"/>
        <w:rPr>
          <w:bCs/>
        </w:rPr>
      </w:pPr>
      <w:r>
        <w:rPr>
          <w:bCs/>
        </w:rPr>
        <w:t xml:space="preserve"> к постановлению администрации Анивского городского округа</w:t>
      </w:r>
    </w:p>
    <w:p w14:paraId="391A2B10" w14:textId="77777777" w:rsidR="008E5B51" w:rsidRDefault="008E5B51" w:rsidP="008E5B51">
      <w:pPr>
        <w:tabs>
          <w:tab w:val="left" w:pos="4536"/>
        </w:tabs>
        <w:ind w:left="3969" w:right="-1"/>
        <w:jc w:val="right"/>
        <w:rPr>
          <w:bCs/>
        </w:rPr>
      </w:pPr>
      <w:r>
        <w:rPr>
          <w:bCs/>
        </w:rPr>
        <w:t xml:space="preserve"> от 28 декабря 2024 г. № 4736-па</w:t>
      </w:r>
    </w:p>
    <w:p w14:paraId="3BF2E82B" w14:textId="77777777" w:rsidR="008E5B51" w:rsidRDefault="008E5B51" w:rsidP="008E5B51">
      <w:pPr>
        <w:autoSpaceDE w:val="0"/>
        <w:autoSpaceDN w:val="0"/>
        <w:adjustRightInd w:val="0"/>
        <w:ind w:left="3969"/>
        <w:jc w:val="center"/>
        <w:outlineLvl w:val="0"/>
        <w:rPr>
          <w:bCs/>
          <w:sz w:val="28"/>
          <w:szCs w:val="28"/>
        </w:rPr>
      </w:pPr>
    </w:p>
    <w:p w14:paraId="70C18DEA" w14:textId="2B80CA2C" w:rsidR="008E5B51" w:rsidRDefault="008E5B51" w:rsidP="008E5B51">
      <w:pPr>
        <w:autoSpaceDE w:val="0"/>
        <w:autoSpaceDN w:val="0"/>
        <w:adjustRightInd w:val="0"/>
        <w:ind w:left="3969"/>
        <w:jc w:val="center"/>
        <w:outlineLvl w:val="0"/>
        <w:rPr>
          <w:bCs/>
          <w:sz w:val="28"/>
          <w:szCs w:val="28"/>
        </w:rPr>
      </w:pPr>
      <w:r w:rsidRPr="000E79C0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РИЛОЖЕНИЕ</w:t>
      </w:r>
      <w:r w:rsidRPr="000E79C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№</w:t>
      </w:r>
      <w:r w:rsidRPr="000E79C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5</w:t>
      </w:r>
    </w:p>
    <w:p w14:paraId="4C6E311C" w14:textId="77777777" w:rsidR="008E5B51" w:rsidRPr="00936FB2" w:rsidRDefault="008E5B51" w:rsidP="008E5B51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  <w:r>
        <w:rPr>
          <w:bCs/>
        </w:rPr>
        <w:t xml:space="preserve">К </w:t>
      </w:r>
      <w:r w:rsidRPr="00936FB2">
        <w:rPr>
          <w:bCs/>
        </w:rPr>
        <w:t xml:space="preserve">Положению о системе оплаты труда </w:t>
      </w:r>
    </w:p>
    <w:p w14:paraId="3A5ED69D" w14:textId="77777777" w:rsidR="008E5B51" w:rsidRPr="00936FB2" w:rsidRDefault="008E5B51" w:rsidP="008E5B51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  <w:r w:rsidRPr="00936FB2">
        <w:rPr>
          <w:bCs/>
        </w:rPr>
        <w:t xml:space="preserve">работников муниципальных учреждений </w:t>
      </w:r>
      <w:r>
        <w:rPr>
          <w:bCs/>
        </w:rPr>
        <w:t xml:space="preserve">дополнительного образования </w:t>
      </w:r>
      <w:r w:rsidRPr="00936FB2">
        <w:rPr>
          <w:bCs/>
        </w:rPr>
        <w:t xml:space="preserve">Анивского городского округа, осуществляющих деятельность в области физической культуры и спорта, утвержденному постановлением администрации Анивского городского округа </w:t>
      </w:r>
    </w:p>
    <w:p w14:paraId="635C1DE6" w14:textId="77777777" w:rsidR="008E5B51" w:rsidRPr="00936FB2" w:rsidRDefault="008E5B51" w:rsidP="008E5B51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  <w:r w:rsidRPr="00936FB2">
        <w:rPr>
          <w:bCs/>
        </w:rPr>
        <w:t xml:space="preserve">от </w:t>
      </w:r>
      <w:r>
        <w:rPr>
          <w:bCs/>
        </w:rPr>
        <w:t>14 июня 2024 г. № 1745-па</w:t>
      </w:r>
    </w:p>
    <w:p w14:paraId="32AC5C07" w14:textId="77777777" w:rsidR="00627391" w:rsidRPr="00D5469E" w:rsidRDefault="00627391" w:rsidP="00627391">
      <w:pPr>
        <w:spacing w:after="120"/>
        <w:ind w:left="4253" w:right="-1"/>
        <w:jc w:val="center"/>
        <w:rPr>
          <w:bCs/>
        </w:rPr>
      </w:pPr>
    </w:p>
    <w:p w14:paraId="195356CE" w14:textId="77777777" w:rsidR="00627391" w:rsidRPr="0055575D" w:rsidRDefault="00627391" w:rsidP="00627391">
      <w:pPr>
        <w:spacing w:after="120"/>
        <w:ind w:left="4253" w:right="-1"/>
        <w:jc w:val="center"/>
        <w:rPr>
          <w:bCs/>
          <w:sz w:val="28"/>
          <w:szCs w:val="28"/>
        </w:rPr>
        <w:sectPr w:rsidR="00627391" w:rsidRPr="0055575D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5A2C22A" w14:textId="77777777" w:rsidR="00627391" w:rsidRDefault="00627391" w:rsidP="004F7A8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38F8BB3D" w14:textId="77777777" w:rsidR="004F7A84" w:rsidRDefault="004F7A84" w:rsidP="004F7A8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ДОЛЖНОСТНЫЕ ОКЛАДЫ</w:t>
      </w:r>
    </w:p>
    <w:p w14:paraId="2F9BEE0D" w14:textId="02242C74" w:rsidR="004F7A84" w:rsidRDefault="004F7A84" w:rsidP="004F7A84">
      <w:pPr>
        <w:spacing w:after="120"/>
        <w:jc w:val="center"/>
        <w:rPr>
          <w:b/>
          <w:bCs/>
        </w:rPr>
      </w:pPr>
      <w:r>
        <w:rPr>
          <w:b/>
          <w:bCs/>
          <w:sz w:val="28"/>
          <w:szCs w:val="28"/>
        </w:rPr>
        <w:t>специалистов, осуществляющих работы в области охраны труда</w:t>
      </w:r>
    </w:p>
    <w:p w14:paraId="2F9BEE0E" w14:textId="607A24D7" w:rsidR="006620C8" w:rsidRDefault="006620C8" w:rsidP="005300B2">
      <w:pPr>
        <w:spacing w:after="120"/>
        <w:ind w:left="1134" w:right="1134"/>
        <w:jc w:val="center"/>
        <w:rPr>
          <w:b/>
          <w:bCs/>
        </w:rPr>
        <w:sectPr w:rsidR="006620C8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004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57"/>
        <w:gridCol w:w="2161"/>
        <w:gridCol w:w="630"/>
      </w:tblGrid>
      <w:tr w:rsidR="00F74327" w:rsidRPr="00627391" w14:paraId="41A21AAB" w14:textId="235F2FD8" w:rsidTr="00627391">
        <w:trPr>
          <w:tblHeader/>
        </w:trPr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0057" w14:textId="0B3FD91C" w:rsidR="00F74327" w:rsidRPr="00627391" w:rsidRDefault="00F74327" w:rsidP="00257A0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27391">
              <w:rPr>
                <w:b/>
                <w:bCs/>
              </w:rPr>
              <w:lastRenderedPageBreak/>
              <w:t>Наименование должности, требования к квалификации, установленные квалификационными справочниками и (или) профессиональными стандартами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D2E2" w14:textId="77777777" w:rsidR="00F74327" w:rsidRPr="00627391" w:rsidRDefault="00F74327" w:rsidP="00257A0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27391">
              <w:rPr>
                <w:b/>
                <w:bCs/>
              </w:rPr>
              <w:t>Должностной оклад в рублях</w:t>
            </w: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15BB3103" w14:textId="77777777" w:rsidR="00F74327" w:rsidRPr="00627391" w:rsidRDefault="00F74327" w:rsidP="00257A0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F74327" w:rsidRPr="00627391" w14:paraId="3E559239" w14:textId="562674F9" w:rsidTr="00627391"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E18D" w14:textId="77777777" w:rsidR="00F74327" w:rsidRPr="00627391" w:rsidRDefault="00F74327" w:rsidP="00257A0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27391">
              <w:rPr>
                <w:bCs/>
              </w:rPr>
              <w:t>Специалист по охране труда</w:t>
            </w:r>
          </w:p>
          <w:p w14:paraId="480A8004" w14:textId="078C8ADB" w:rsidR="00F74327" w:rsidRPr="00627391" w:rsidRDefault="00E85FE5" w:rsidP="00257A0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27391">
              <w:rPr>
                <w:bCs/>
              </w:rPr>
              <w:t>высшее образование по направлению подготовки «</w:t>
            </w:r>
            <w:proofErr w:type="spellStart"/>
            <w:r w:rsidRPr="00627391">
              <w:rPr>
                <w:bCs/>
              </w:rPr>
              <w:t>Техносферная</w:t>
            </w:r>
            <w:proofErr w:type="spellEnd"/>
            <w:r w:rsidRPr="00627391">
              <w:rPr>
                <w:bCs/>
              </w:rPr>
              <w:t xml:space="preserve"> безопасность» или соответствующим ему направлениям подготовки (специальности) по обеспечению безопасности производственной деятельности либо высшее образование и дополнительное профессиональное образование (профессиональная переподготовка) в области охраны труда без предъявления к стажу работы, либо среднее профессиональное образование по программам подготовки специалистов среднего звена и дополнительное профессиональное образование (профессиональная переподготовка) в области охраны труда, стаж работы в области охраны труда не менее 3 лет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DD9C" w14:textId="697FEF1F" w:rsidR="00F74327" w:rsidRPr="00627391" w:rsidRDefault="000D539E" w:rsidP="00F7432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14 744</w:t>
            </w:r>
          </w:p>
          <w:p w14:paraId="55DDF039" w14:textId="3580CBF9" w:rsidR="00F74327" w:rsidRPr="00627391" w:rsidRDefault="00F74327" w:rsidP="00F7432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1C6248AE" w14:textId="77777777" w:rsidR="00F74327" w:rsidRPr="00627391" w:rsidRDefault="00F74327" w:rsidP="00F7432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F74327" w:rsidRPr="00627391" w14:paraId="1D02944D" w14:textId="528CA3E1" w:rsidTr="00627391"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748A" w14:textId="77777777" w:rsidR="00F74327" w:rsidRPr="00627391" w:rsidRDefault="00F74327" w:rsidP="00257A0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27391">
              <w:rPr>
                <w:bCs/>
              </w:rPr>
              <w:t>Специалист по охране труда II категории</w:t>
            </w:r>
          </w:p>
          <w:p w14:paraId="2B9EB830" w14:textId="573B86C4" w:rsidR="00F74327" w:rsidRPr="00627391" w:rsidRDefault="00E85FE5" w:rsidP="00257A0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27391">
              <w:rPr>
                <w:bCs/>
              </w:rPr>
              <w:t>высшее образование по направлению подготовки «</w:t>
            </w:r>
            <w:proofErr w:type="spellStart"/>
            <w:r w:rsidRPr="00627391">
              <w:rPr>
                <w:bCs/>
              </w:rPr>
              <w:t>Техносферная</w:t>
            </w:r>
            <w:proofErr w:type="spellEnd"/>
            <w:r w:rsidRPr="00627391">
              <w:rPr>
                <w:bCs/>
              </w:rPr>
              <w:t xml:space="preserve"> безопасность» или соответствующим ему направлениям подготовки (специальности) по обеспечению безопасности производственной деятельности либо высшее образование и дополнительное профессиональное образование (профессиональная переподготовка) в области охраны труда, стаж работы в должности специалиста по охране труда не менее 1 года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CC34" w14:textId="2530E9D7" w:rsidR="00F74327" w:rsidRPr="00627391" w:rsidRDefault="000D539E" w:rsidP="00F7432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15 549</w:t>
            </w: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7877C188" w14:textId="77777777" w:rsidR="00F74327" w:rsidRPr="00627391" w:rsidRDefault="00F74327" w:rsidP="00F7432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F74327" w:rsidRPr="00627391" w14:paraId="4BDCFEFC" w14:textId="512E536E" w:rsidTr="00627391">
        <w:trPr>
          <w:trHeight w:val="2396"/>
        </w:trPr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044D" w14:textId="77777777" w:rsidR="00F74327" w:rsidRPr="00627391" w:rsidRDefault="00F74327" w:rsidP="00257A0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27391">
              <w:rPr>
                <w:bCs/>
              </w:rPr>
              <w:lastRenderedPageBreak/>
              <w:t>Специалист по охране труда I категории</w:t>
            </w:r>
          </w:p>
          <w:p w14:paraId="26B1BC8A" w14:textId="4F1976BD" w:rsidR="00F74327" w:rsidRPr="00627391" w:rsidRDefault="00E85FE5" w:rsidP="00257A0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27391">
              <w:rPr>
                <w:bCs/>
              </w:rPr>
              <w:t>высшее образование по направлению подготовки «</w:t>
            </w:r>
            <w:proofErr w:type="spellStart"/>
            <w:r w:rsidRPr="00627391">
              <w:rPr>
                <w:bCs/>
              </w:rPr>
              <w:t>Техносферная</w:t>
            </w:r>
            <w:proofErr w:type="spellEnd"/>
            <w:r w:rsidRPr="00627391">
              <w:rPr>
                <w:bCs/>
              </w:rPr>
              <w:t xml:space="preserve"> безопасность» или соответствующим ему направлениям подготовки (специальности) по обеспечению безопасности производственной деятельности либо высшее образование и дополнительное профессиональное образование (профессиональная переподготовка) в области охраны труда, стаж работы в должности специалиста по охране труда II категории не менее 2 лет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C750" w14:textId="4F884A59" w:rsidR="00F74327" w:rsidRPr="00627391" w:rsidRDefault="000D539E" w:rsidP="00F7432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16 351</w:t>
            </w: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24433374" w14:textId="77777777" w:rsidR="00F74327" w:rsidRPr="00627391" w:rsidRDefault="00F74327" w:rsidP="00F7432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4D880634" w14:textId="77777777" w:rsidR="00F74327" w:rsidRPr="00627391" w:rsidRDefault="00F74327" w:rsidP="00F7432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46D47137" w14:textId="77777777" w:rsidR="00F74327" w:rsidRPr="00627391" w:rsidRDefault="00F74327" w:rsidP="00F7432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5BB1CF29" w14:textId="77777777" w:rsidR="00F74327" w:rsidRPr="00627391" w:rsidRDefault="00F74327" w:rsidP="00F7432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05C530C7" w14:textId="77777777" w:rsidR="00F74327" w:rsidRPr="00627391" w:rsidRDefault="00F74327" w:rsidP="00F7432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E5AEBE6" w14:textId="77777777" w:rsidR="00F74327" w:rsidRPr="00627391" w:rsidRDefault="00F74327" w:rsidP="00F7432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5E29D3E6" w14:textId="77777777" w:rsidR="00F74327" w:rsidRPr="00627391" w:rsidRDefault="00F74327" w:rsidP="00F7432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8B289D5" w14:textId="77777777" w:rsidR="00F74327" w:rsidRPr="00627391" w:rsidRDefault="00F74327" w:rsidP="00F7432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12C26D52" w14:textId="77777777" w:rsidR="00F74327" w:rsidRPr="00627391" w:rsidRDefault="00F74327" w:rsidP="00F7432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794386D6" w14:textId="72D45950" w:rsidR="00F74327" w:rsidRPr="00627391" w:rsidRDefault="00F74327" w:rsidP="00F7432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</w:tbl>
    <w:p w14:paraId="2F9BEE15" w14:textId="77777777" w:rsidR="00765FB3" w:rsidRPr="00765FB3" w:rsidRDefault="00765FB3" w:rsidP="00F74327">
      <w:pPr>
        <w:jc w:val="both"/>
      </w:pPr>
    </w:p>
    <w:sectPr w:rsidR="00765FB3" w:rsidRPr="00765FB3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61FBDB" w14:textId="77777777" w:rsidR="00636C39" w:rsidRDefault="00636C39">
      <w:r>
        <w:separator/>
      </w:r>
    </w:p>
  </w:endnote>
  <w:endnote w:type="continuationSeparator" w:id="0">
    <w:p w14:paraId="6A77AB0B" w14:textId="77777777" w:rsidR="00636C39" w:rsidRDefault="00636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55F42C" w14:textId="77777777" w:rsidR="00636C39" w:rsidRDefault="00636C39">
      <w:r>
        <w:separator/>
      </w:r>
    </w:p>
  </w:footnote>
  <w:footnote w:type="continuationSeparator" w:id="0">
    <w:p w14:paraId="7FD1BD4B" w14:textId="77777777" w:rsidR="00636C39" w:rsidRDefault="00636C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1703522D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0D0EA5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415D8"/>
    <w:rsid w:val="00055DBE"/>
    <w:rsid w:val="000678CD"/>
    <w:rsid w:val="000B4206"/>
    <w:rsid w:val="000D0EA5"/>
    <w:rsid w:val="000D539E"/>
    <w:rsid w:val="000F61C5"/>
    <w:rsid w:val="001067EA"/>
    <w:rsid w:val="001067F4"/>
    <w:rsid w:val="00142859"/>
    <w:rsid w:val="0017704D"/>
    <w:rsid w:val="001A0F1F"/>
    <w:rsid w:val="00206CA4"/>
    <w:rsid w:val="00257A08"/>
    <w:rsid w:val="002821FB"/>
    <w:rsid w:val="003911E3"/>
    <w:rsid w:val="003C35DA"/>
    <w:rsid w:val="003C3E4D"/>
    <w:rsid w:val="003C5DF0"/>
    <w:rsid w:val="003E2C8A"/>
    <w:rsid w:val="00435DAE"/>
    <w:rsid w:val="00453A25"/>
    <w:rsid w:val="004E5AE2"/>
    <w:rsid w:val="004F7A84"/>
    <w:rsid w:val="00502266"/>
    <w:rsid w:val="005300B2"/>
    <w:rsid w:val="005D37AF"/>
    <w:rsid w:val="005E3C6C"/>
    <w:rsid w:val="005E46FF"/>
    <w:rsid w:val="00627391"/>
    <w:rsid w:val="00636C39"/>
    <w:rsid w:val="00652801"/>
    <w:rsid w:val="00652C6A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66163"/>
    <w:rsid w:val="0077121E"/>
    <w:rsid w:val="007853E2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8E5B51"/>
    <w:rsid w:val="009310D1"/>
    <w:rsid w:val="009C5BF0"/>
    <w:rsid w:val="009C63DB"/>
    <w:rsid w:val="00A111E6"/>
    <w:rsid w:val="00A150CA"/>
    <w:rsid w:val="00A37078"/>
    <w:rsid w:val="00A51DC8"/>
    <w:rsid w:val="00A574FB"/>
    <w:rsid w:val="00A70180"/>
    <w:rsid w:val="00A72D7D"/>
    <w:rsid w:val="00AC31E7"/>
    <w:rsid w:val="00AE0711"/>
    <w:rsid w:val="00B11972"/>
    <w:rsid w:val="00B80E4D"/>
    <w:rsid w:val="00BB5DEF"/>
    <w:rsid w:val="00BD30A3"/>
    <w:rsid w:val="00C13EBE"/>
    <w:rsid w:val="00C41956"/>
    <w:rsid w:val="00C660F0"/>
    <w:rsid w:val="00C8203B"/>
    <w:rsid w:val="00C86C57"/>
    <w:rsid w:val="00C923A6"/>
    <w:rsid w:val="00CD0931"/>
    <w:rsid w:val="00D1048B"/>
    <w:rsid w:val="00D13E3C"/>
    <w:rsid w:val="00D15934"/>
    <w:rsid w:val="00D20BF1"/>
    <w:rsid w:val="00D304BD"/>
    <w:rsid w:val="00D417AF"/>
    <w:rsid w:val="00D64B60"/>
    <w:rsid w:val="00D66824"/>
    <w:rsid w:val="00D92826"/>
    <w:rsid w:val="00D948DD"/>
    <w:rsid w:val="00DC2988"/>
    <w:rsid w:val="00E43D42"/>
    <w:rsid w:val="00E44CAC"/>
    <w:rsid w:val="00E56736"/>
    <w:rsid w:val="00E74CE3"/>
    <w:rsid w:val="00E85FE5"/>
    <w:rsid w:val="00EA335E"/>
    <w:rsid w:val="00F0504A"/>
    <w:rsid w:val="00F21860"/>
    <w:rsid w:val="00F23320"/>
    <w:rsid w:val="00F2648D"/>
    <w:rsid w:val="00F636F0"/>
    <w:rsid w:val="00F74327"/>
    <w:rsid w:val="00FA78A7"/>
    <w:rsid w:val="00FE4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077955B9-92BE-4529-A7B0-ADD78A46C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0ffec8963cb557ce35273ebc605c3608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xmlns:ns4="http://www.eos.ru/SP/Fields" targetNamespace="http://schemas.microsoft.com/office/2006/metadata/properties" ma:root="true" ma:fieldsID="53da09fc5a80291777fd792548b905f6" ns1:_="" ns2:_="" ns3:_="" ns4:_="">
    <xsd:import namespace="D7192FFF-C2B2-4F10-B7A4-C791C93B1729"/>
    <xsd:import namespace="http://schemas.microsoft.com/sharepoint/v3"/>
    <xsd:import namespace="00ae519a-a787-4cb6-a9f3-e0d2ce624f96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  <xsd:element ref="ns4:PFileTemplateMult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FileTemplateMulti" ma:index="16" nillable="true" ma:displayName="Параметры шаблона файла" ma:default="" ma:hidden="true" ma:internalName="PFileTemplateMulti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01-06</RubricIndex>
    <ObjectTypeId xmlns="D7192FFF-C2B2-4F10-B7A4-C791C93B1729">2</ObjectTypeId>
    <DocGroupLink xmlns="D7192FFF-C2B2-4F10-B7A4-C791C93B1729">1139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  <PFileTemplateMulti xmlns="http://www.eos.ru/SP/Fields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9CB76908-429D-4282-86A7-5775DDFEB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  <ds:schemaRef ds:uri="http://www.eos.ru/SP/Fields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2202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(книжн.)</dc:title>
  <dc:creator>М.Наталья</dc:creator>
  <cp:lastModifiedBy>Татьяна Сергеевна Ким</cp:lastModifiedBy>
  <cp:revision>2</cp:revision>
  <cp:lastPrinted>2025-02-03T06:08:00Z</cp:lastPrinted>
  <dcterms:created xsi:type="dcterms:W3CDTF">2025-02-03T06:08:00Z</dcterms:created>
  <dcterms:modified xsi:type="dcterms:W3CDTF">2025-02-03T06:08:00Z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